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</w:t>
      </w:r>
      <w:r w:rsidR="0084022C">
        <w:rPr>
          <w:rFonts w:ascii="Times New Roman" w:hAnsi="Times New Roman"/>
          <w:sz w:val="20"/>
          <w:szCs w:val="20"/>
        </w:rPr>
        <w:t>CEIDG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5978" w:rsidRDefault="00F42B50" w:rsidP="001259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</w:t>
      </w:r>
      <w:r w:rsidR="007D6DAD">
        <w:rPr>
          <w:rFonts w:ascii="Times New Roman" w:hAnsi="Times New Roman"/>
          <w:sz w:val="20"/>
          <w:szCs w:val="20"/>
        </w:rPr>
        <w:t>aproszenie do składania ofert dla zapytania ofertowego pn.</w:t>
      </w:r>
      <w:r w:rsidR="00A41382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BF237C" w:rsidRPr="00000E26">
        <w:rPr>
          <w:rFonts w:ascii="Times New Roman" w:hAnsi="Times New Roman"/>
          <w:b/>
          <w:sz w:val="20"/>
          <w:szCs w:val="20"/>
        </w:rPr>
        <w:t xml:space="preserve">„Wykonanie </w:t>
      </w:r>
      <w:r w:rsidR="007D6DAD">
        <w:rPr>
          <w:rFonts w:ascii="Times New Roman" w:hAnsi="Times New Roman"/>
          <w:b/>
          <w:sz w:val="20"/>
          <w:szCs w:val="20"/>
        </w:rPr>
        <w:t>s</w:t>
      </w:r>
      <w:r w:rsidR="007D6DAD" w:rsidRP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kład</w:t>
      </w:r>
      <w:r w:rsid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u komputerowego</w:t>
      </w:r>
      <w:r w:rsidR="007D6DAD" w:rsidRP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i łamani</w:t>
      </w:r>
      <w:r w:rsidR="00F77C0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</w:t>
      </w:r>
      <w:r w:rsidR="007D6DAD" w:rsidRP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książki „Polski Rocznik Muzykologiczny 2017, Tom XV” pod red. Iwony Lindstedt i Beaty Bolesławskiej, naniesienie poprawek korektowych oraz przygotowanie książki do druku</w:t>
      </w:r>
      <w:r w:rsid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”</w:t>
      </w:r>
      <w:r w:rsidR="00BF237C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CD075C" w:rsidRPr="00000E26">
        <w:rPr>
          <w:rFonts w:ascii="Times New Roman" w:hAnsi="Times New Roman"/>
          <w:sz w:val="20"/>
          <w:szCs w:val="20"/>
        </w:rPr>
        <w:t>składam</w:t>
      </w:r>
      <w:r w:rsidR="00427E03" w:rsidRPr="00000E26">
        <w:rPr>
          <w:rFonts w:ascii="Times New Roman" w:hAnsi="Times New Roman"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sz w:val="20"/>
          <w:szCs w:val="20"/>
        </w:rPr>
        <w:t xml:space="preserve">ofertę </w:t>
      </w:r>
      <w:r w:rsidR="00125978" w:rsidRPr="00000E26">
        <w:rPr>
          <w:rFonts w:ascii="Times New Roman" w:hAnsi="Times New Roman"/>
          <w:sz w:val="20"/>
          <w:szCs w:val="20"/>
        </w:rPr>
        <w:t>na wykonanie przedmiotu zamówienia</w:t>
      </w:r>
      <w:r w:rsidR="00F45FD2"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tabs>
          <w:tab w:val="left" w:pos="426"/>
        </w:tabs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7D6DAD">
        <w:rPr>
          <w:rFonts w:ascii="Times New Roman" w:hAnsi="Times New Roman"/>
          <w:color w:val="000000"/>
          <w:sz w:val="20"/>
          <w:szCs w:val="20"/>
        </w:rPr>
        <w:t>NETTO (14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 x cena netto za 1 </w:t>
      </w:r>
      <w:r>
        <w:rPr>
          <w:rFonts w:ascii="Times New Roman" w:hAnsi="Times New Roman"/>
          <w:color w:val="000000"/>
          <w:sz w:val="20"/>
          <w:szCs w:val="20"/>
        </w:rPr>
        <w:t>arkusz wyd.): …………..……………………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PLN </w:t>
      </w:r>
    </w:p>
    <w:p w:rsidR="00F45FD2" w:rsidRPr="00F45FD2" w:rsidRDefault="00F45FD2" w:rsidP="00F45FD2">
      <w:pPr>
        <w:pStyle w:val="Akapitzlist"/>
        <w:spacing w:after="1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BRUTTO (14 arkuszy wydawniczych):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NETTO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: ……………………………… 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Pr="00F45FD2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7D6DAD" w:rsidRPr="007D6DAD" w:rsidRDefault="00A41382" w:rsidP="00F45FD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lastRenderedPageBreak/>
        <w:t>TERMIN:</w:t>
      </w:r>
    </w:p>
    <w:p w:rsidR="007D6DAD" w:rsidRPr="00984A68" w:rsidRDefault="007D6DAD" w:rsidP="00984A6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>dni kalendarzowych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na skład, licząc od dnia przekazania materiałów przez Zamawiającego.</w:t>
      </w:r>
    </w:p>
    <w:p w:rsidR="007D6DAD" w:rsidRPr="00984A68" w:rsidRDefault="007D6DAD" w:rsidP="00984A68">
      <w:pPr>
        <w:pStyle w:val="Akapitzlist"/>
        <w:spacing w:before="240" w:after="0" w:line="360" w:lineRule="auto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>(maksymalnie 6 dni kalendarz</w:t>
      </w:r>
      <w:r w:rsidR="004C1B4E">
        <w:rPr>
          <w:rFonts w:ascii="Times New Roman" w:hAnsi="Times New Roman"/>
          <w:color w:val="000000"/>
          <w:sz w:val="20"/>
          <w:szCs w:val="20"/>
        </w:rPr>
        <w:t>ow</w:t>
      </w:r>
      <w:r w:rsidR="00F77C04">
        <w:rPr>
          <w:rFonts w:ascii="Times New Roman" w:hAnsi="Times New Roman"/>
          <w:color w:val="000000"/>
          <w:sz w:val="20"/>
          <w:szCs w:val="20"/>
        </w:rPr>
        <w:t>ych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984A68" w:rsidRDefault="007D6DAD" w:rsidP="00984A6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 xml:space="preserve">dni kalendarzowych </w:t>
      </w:r>
      <w:r w:rsidRPr="00984A68">
        <w:rPr>
          <w:rFonts w:ascii="Times New Roman" w:hAnsi="Times New Roman"/>
          <w:color w:val="000000"/>
          <w:sz w:val="20"/>
          <w:szCs w:val="20"/>
        </w:rPr>
        <w:t>na wprowadzenie korekty wydawniczej wraz z autorską, licząc od dnia przekazania materiałów przez Zamawiającego.</w:t>
      </w:r>
    </w:p>
    <w:p w:rsidR="007D6DAD" w:rsidRPr="00984A68" w:rsidRDefault="007D6DAD" w:rsidP="00984A68">
      <w:pPr>
        <w:pStyle w:val="Akapitzlist"/>
        <w:spacing w:before="240" w:after="0" w:line="360" w:lineRule="auto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(maksymalnie 3 dni </w:t>
      </w:r>
      <w:r w:rsidR="004C1B4E">
        <w:rPr>
          <w:rFonts w:ascii="Times New Roman" w:hAnsi="Times New Roman"/>
          <w:color w:val="000000"/>
          <w:sz w:val="20"/>
          <w:szCs w:val="20"/>
        </w:rPr>
        <w:t>kalendarzowe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984A68" w:rsidRDefault="007D6DAD" w:rsidP="00984A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>dni kalendarzowych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na wprowadzenie ostatnich poprawek korektowych oraz na przygotowanie pliku do druku, licząc od dnia przekazania materiałów przez Zamawiającego.</w:t>
      </w:r>
    </w:p>
    <w:p w:rsidR="007D6DAD" w:rsidRPr="00984A68" w:rsidRDefault="007D6DAD" w:rsidP="00984A68">
      <w:pPr>
        <w:pStyle w:val="Akapitzlist"/>
        <w:spacing w:after="0" w:line="360" w:lineRule="auto"/>
        <w:ind w:left="1134" w:firstLine="282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>(maksymalnie 3 dni kalendarz</w:t>
      </w:r>
      <w:r w:rsidR="004C1B4E">
        <w:rPr>
          <w:rFonts w:ascii="Times New Roman" w:hAnsi="Times New Roman"/>
          <w:color w:val="000000"/>
          <w:sz w:val="20"/>
          <w:szCs w:val="20"/>
        </w:rPr>
        <w:t>owe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7D6DAD" w:rsidRDefault="007D6DAD" w:rsidP="007D6DAD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</w:p>
    <w:p w:rsidR="00125978" w:rsidRPr="00984A68" w:rsidRDefault="002952DC" w:rsidP="00984A68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b/>
          <w:color w:val="000000"/>
          <w:sz w:val="20"/>
          <w:szCs w:val="20"/>
        </w:rPr>
      </w:pPr>
      <w:r w:rsidRPr="00984A68">
        <w:rPr>
          <w:rFonts w:ascii="Times New Roman" w:hAnsi="Times New Roman"/>
          <w:b/>
          <w:color w:val="000000"/>
          <w:sz w:val="20"/>
          <w:szCs w:val="20"/>
        </w:rPr>
        <w:t>Doświadczenie zawodowe /Kwalifikacje Wykonawcy</w:t>
      </w:r>
      <w:r w:rsidR="00125978" w:rsidRPr="00984A68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  <w:t xml:space="preserve">w okresie ostatnich trzech lat </w:t>
      </w:r>
      <w:r w:rsidR="004B7FB3" w:rsidRPr="004B7FB3">
        <w:rPr>
          <w:rFonts w:ascii="Times New Roman" w:hAnsi="Times New Roman"/>
          <w:color w:val="000000"/>
          <w:sz w:val="20"/>
          <w:szCs w:val="20"/>
        </w:rPr>
        <w:t>składając komputerowo publikacje</w:t>
      </w:r>
      <w:r w:rsidR="00000E26" w:rsidRPr="005A55B6">
        <w:rPr>
          <w:rFonts w:ascii="Times New Roman" w:hAnsi="Times New Roman"/>
          <w:color w:val="000000"/>
          <w:sz w:val="20"/>
          <w:szCs w:val="20"/>
        </w:rPr>
        <w:t>: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</w:t>
      </w:r>
      <w:r w:rsidR="00174F5B" w:rsidRPr="00174F5B">
        <w:rPr>
          <w:rFonts w:ascii="Times New Roman" w:eastAsia="Times New Roman" w:hAnsi="Times New Roman"/>
          <w:sz w:val="20"/>
          <w:szCs w:val="20"/>
          <w:lang w:eastAsia="pl-PL"/>
        </w:rPr>
        <w:t>składów publikacji (pojedynczych książek, czasopism)</w:t>
      </w:r>
      <w:r w:rsidR="00174F5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kresi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e ostatnich trzech lat: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174F5B" w:rsidRPr="00D4303F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odzaj wykonanych </w:t>
      </w:r>
      <w:r w:rsidR="00174F5B">
        <w:rPr>
          <w:rFonts w:ascii="Times New Roman" w:eastAsia="Times New Roman" w:hAnsi="Times New Roman"/>
          <w:sz w:val="20"/>
          <w:szCs w:val="20"/>
          <w:lang w:eastAsia="pl-PL"/>
        </w:rPr>
        <w:t>prac</w:t>
      </w:r>
      <w:r w:rsidR="00BE69EB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2952DC" w:rsidRPr="00000E26" w:rsidRDefault="002952DC" w:rsidP="00D4303F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:……………………………………………………….……………………</w:t>
      </w:r>
    </w:p>
    <w:p w:rsidR="002952DC" w:rsidRPr="00227941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000E26" w:rsidRPr="00227941">
        <w:rPr>
          <w:rFonts w:ascii="Times New Roman" w:hAnsi="Times New Roman"/>
          <w:i/>
          <w:color w:val="000000"/>
          <w:sz w:val="16"/>
          <w:szCs w:val="16"/>
        </w:rPr>
        <w:t xml:space="preserve">          </w:t>
      </w: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3650" w:rsidRPr="00000E26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</w:t>
      </w:r>
      <w:r w:rsidR="00BE69EB" w:rsidRPr="00BE69EB">
        <w:rPr>
          <w:rFonts w:ascii="Times New Roman" w:eastAsia="Times New Roman" w:hAnsi="Times New Roman"/>
          <w:sz w:val="20"/>
          <w:szCs w:val="20"/>
          <w:lang w:eastAsia="pl-PL"/>
        </w:rPr>
        <w:t>składem książek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DD3650" w:rsidRPr="00227941" w:rsidRDefault="00DD3650" w:rsidP="00DD3650">
      <w:pPr>
        <w:pStyle w:val="Akapitzlist"/>
        <w:spacing w:after="160"/>
        <w:ind w:left="6036" w:firstLine="336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125978" w:rsidRPr="00000E26" w:rsidRDefault="00125978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7E7D29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55pt;margin-top:2.5pt;width:151.5pt;height:0;z-index:251658240;mso-position-horizontal-relative:text;mso-position-vertical-relative:text" o:connectortype="straight"/>
        </w:pic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</w:t>
      </w:r>
      <w:r w:rsidR="00BE69EB">
        <w:rPr>
          <w:rFonts w:ascii="Times New Roman" w:hAnsi="Times New Roman"/>
          <w:sz w:val="20"/>
          <w:szCs w:val="20"/>
        </w:rPr>
        <w:t>ym</w:t>
      </w:r>
      <w:r w:rsidRPr="00000E26">
        <w:rPr>
          <w:rFonts w:ascii="Times New Roman" w:hAnsi="Times New Roman"/>
          <w:sz w:val="20"/>
          <w:szCs w:val="20"/>
        </w:rPr>
        <w:t xml:space="preserve">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DF481A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DF481A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45953" w:rsidRPr="00000E26" w:rsidRDefault="007B1EE2" w:rsidP="00D4303F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</w:t>
      </w:r>
      <w:bookmarkStart w:id="0" w:name="_GoBack"/>
      <w:bookmarkEnd w:id="0"/>
      <w:r w:rsidRPr="00000E26">
        <w:rPr>
          <w:rFonts w:ascii="Times New Roman" w:hAnsi="Times New Roman"/>
          <w:sz w:val="20"/>
          <w:szCs w:val="20"/>
        </w:rPr>
        <w:t>konawcy</w:t>
      </w:r>
    </w:p>
    <w:sectPr w:rsidR="00845953" w:rsidRPr="00000E26" w:rsidSect="00DF481A">
      <w:headerReference w:type="default" r:id="rId8"/>
      <w:footerReference w:type="default" r:id="rId9"/>
      <w:pgSz w:w="11906" w:h="16838"/>
      <w:pgMar w:top="1417" w:right="1417" w:bottom="1985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29" w:rsidRDefault="007E7D29" w:rsidP="00CD075C">
      <w:pPr>
        <w:spacing w:after="0" w:line="240" w:lineRule="auto"/>
      </w:pPr>
      <w:r>
        <w:separator/>
      </w:r>
    </w:p>
  </w:endnote>
  <w:endnote w:type="continuationSeparator" w:id="0">
    <w:p w:rsidR="007E7D29" w:rsidRDefault="007E7D29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D4303F">
          <w:rPr>
            <w:rFonts w:asciiTheme="minorHAnsi" w:hAnsiTheme="minorHAnsi"/>
            <w:noProof/>
            <w:sz w:val="20"/>
            <w:szCs w:val="20"/>
          </w:rPr>
          <w:t>2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29" w:rsidRDefault="007E7D29" w:rsidP="00CD075C">
      <w:pPr>
        <w:spacing w:after="0" w:line="240" w:lineRule="auto"/>
      </w:pPr>
      <w:r>
        <w:separator/>
      </w:r>
    </w:p>
  </w:footnote>
  <w:footnote w:type="continuationSeparator" w:id="0">
    <w:p w:rsidR="007E7D29" w:rsidRDefault="007E7D29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26" w:rsidRDefault="00000E26" w:rsidP="00000E26">
    <w:pPr>
      <w:pStyle w:val="Nagwek"/>
    </w:pPr>
    <w:r>
      <w:t>Nr referencyjny sprawy ZZP.261.ZO.</w:t>
    </w:r>
    <w:r w:rsidR="007D6DAD">
      <w:t>16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7E7D29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3.1pt;margin-top:5.25pt;width:559.2pt;height:.9pt;z-index:251658240" o:connectortype="straight"/>
      </w:pic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571"/>
    <w:multiLevelType w:val="hybridMultilevel"/>
    <w:tmpl w:val="74461340"/>
    <w:lvl w:ilvl="0" w:tplc="00504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BAF"/>
    <w:multiLevelType w:val="hybridMultilevel"/>
    <w:tmpl w:val="66A434F6"/>
    <w:lvl w:ilvl="0" w:tplc="68027E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F38C6"/>
    <w:multiLevelType w:val="hybridMultilevel"/>
    <w:tmpl w:val="008E8D32"/>
    <w:lvl w:ilvl="0" w:tplc="32AA03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2">
    <w:nsid w:val="63452538"/>
    <w:multiLevelType w:val="hybridMultilevel"/>
    <w:tmpl w:val="07047CDC"/>
    <w:lvl w:ilvl="0" w:tplc="795068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7D"/>
    <w:rsid w:val="00000E26"/>
    <w:rsid w:val="00041EDC"/>
    <w:rsid w:val="00062131"/>
    <w:rsid w:val="00107AD8"/>
    <w:rsid w:val="00121F24"/>
    <w:rsid w:val="00125978"/>
    <w:rsid w:val="00174F5B"/>
    <w:rsid w:val="001E2D86"/>
    <w:rsid w:val="001F08D3"/>
    <w:rsid w:val="00227941"/>
    <w:rsid w:val="002952DC"/>
    <w:rsid w:val="002A44DC"/>
    <w:rsid w:val="00394D4A"/>
    <w:rsid w:val="003D7C1B"/>
    <w:rsid w:val="004022AD"/>
    <w:rsid w:val="004163E2"/>
    <w:rsid w:val="00427E03"/>
    <w:rsid w:val="00435A82"/>
    <w:rsid w:val="004B7FB3"/>
    <w:rsid w:val="004C1B4E"/>
    <w:rsid w:val="00563516"/>
    <w:rsid w:val="0056562F"/>
    <w:rsid w:val="00585266"/>
    <w:rsid w:val="005A55B6"/>
    <w:rsid w:val="00650CDB"/>
    <w:rsid w:val="0069110C"/>
    <w:rsid w:val="007236D0"/>
    <w:rsid w:val="007817A4"/>
    <w:rsid w:val="007B1EE2"/>
    <w:rsid w:val="007D6DAD"/>
    <w:rsid w:val="007E42C0"/>
    <w:rsid w:val="007E7D29"/>
    <w:rsid w:val="008014ED"/>
    <w:rsid w:val="00821CF9"/>
    <w:rsid w:val="0084022C"/>
    <w:rsid w:val="00845953"/>
    <w:rsid w:val="00853C7D"/>
    <w:rsid w:val="00897FF5"/>
    <w:rsid w:val="008B176D"/>
    <w:rsid w:val="008F057A"/>
    <w:rsid w:val="00984A68"/>
    <w:rsid w:val="00A165D3"/>
    <w:rsid w:val="00A41382"/>
    <w:rsid w:val="00A71B01"/>
    <w:rsid w:val="00B01396"/>
    <w:rsid w:val="00B900DB"/>
    <w:rsid w:val="00BC485F"/>
    <w:rsid w:val="00BE69EB"/>
    <w:rsid w:val="00BF237C"/>
    <w:rsid w:val="00C12C33"/>
    <w:rsid w:val="00C67726"/>
    <w:rsid w:val="00C76019"/>
    <w:rsid w:val="00CD075C"/>
    <w:rsid w:val="00CF1A73"/>
    <w:rsid w:val="00D003E2"/>
    <w:rsid w:val="00D4303F"/>
    <w:rsid w:val="00D942CB"/>
    <w:rsid w:val="00DC1232"/>
    <w:rsid w:val="00DD3650"/>
    <w:rsid w:val="00DE43C5"/>
    <w:rsid w:val="00DF481A"/>
    <w:rsid w:val="00E065A3"/>
    <w:rsid w:val="00EE5B4B"/>
    <w:rsid w:val="00EF5E8C"/>
    <w:rsid w:val="00F42B50"/>
    <w:rsid w:val="00F45FD2"/>
    <w:rsid w:val="00F77C04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15</cp:revision>
  <dcterms:created xsi:type="dcterms:W3CDTF">2017-06-27T07:39:00Z</dcterms:created>
  <dcterms:modified xsi:type="dcterms:W3CDTF">2018-04-30T10:06:00Z</dcterms:modified>
</cp:coreProperties>
</file>